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7" w:rsidRPr="001F2BF2" w:rsidRDefault="00C91A97" w:rsidP="00C91A97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F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получение АО КБ «</w:t>
      </w:r>
      <w:proofErr w:type="spellStart"/>
      <w:r w:rsidRPr="001F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Приобье</w:t>
      </w:r>
      <w:proofErr w:type="spellEnd"/>
      <w:r w:rsidRPr="001F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кредитного отчета</w:t>
      </w:r>
    </w:p>
    <w:p w:rsidR="00C91A97" w:rsidRPr="001F2BF2" w:rsidRDefault="00C91A97" w:rsidP="00C9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физического лица (индивидуального предпринимателя)</w:t>
      </w:r>
    </w:p>
    <w:p w:rsidR="00C91A97" w:rsidRPr="001F2BF2" w:rsidRDefault="00C91A97" w:rsidP="00C91A97">
      <w:pPr>
        <w:spacing w:after="0" w:line="240" w:lineRule="auto"/>
        <w:rPr>
          <w:lang w:eastAsia="ru-RU"/>
        </w:rPr>
      </w:pPr>
    </w:p>
    <w:p w:rsidR="00C91A97" w:rsidRPr="001F2BF2" w:rsidRDefault="00C91A97" w:rsidP="00C91A9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2BF2">
        <w:rPr>
          <w:rFonts w:ascii="Times New Roman" w:hAnsi="Times New Roman" w:cs="Times New Roman"/>
          <w:b/>
          <w:sz w:val="26"/>
          <w:szCs w:val="26"/>
        </w:rPr>
        <w:t>г. Нижневартовск</w:t>
      </w:r>
      <w:r w:rsidRPr="001F2BF2">
        <w:rPr>
          <w:rFonts w:ascii="Times New Roman" w:hAnsi="Times New Roman" w:cs="Times New Roman"/>
          <w:b/>
          <w:sz w:val="26"/>
          <w:szCs w:val="26"/>
        </w:rPr>
        <w:tab/>
      </w:r>
      <w:r w:rsidRPr="001F2BF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«___»_________ 20__года</w:t>
      </w:r>
    </w:p>
    <w:p w:rsidR="00C91A97" w:rsidRPr="001F2BF2" w:rsidRDefault="00C91A97" w:rsidP="00C91A9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Я, </w:t>
      </w:r>
    </w:p>
    <w:p w:rsidR="00C91A97" w:rsidRPr="001F2BF2" w:rsidRDefault="00C91A97" w:rsidP="00C91A9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F2BF2">
        <w:rPr>
          <w:rFonts w:ascii="Times New Roman" w:hAnsi="Times New Roman" w:cs="Times New Roman"/>
          <w:i/>
          <w:sz w:val="16"/>
          <w:szCs w:val="16"/>
        </w:rPr>
        <w:t xml:space="preserve"> (ФИО Клиента / Заемщика / Поручителя / Залогодателя)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1F2BF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F2BF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F2BF2">
        <w:rPr>
          <w:rFonts w:ascii="Times New Roman" w:hAnsi="Times New Roman" w:cs="Times New Roman"/>
          <w:sz w:val="26"/>
          <w:szCs w:val="26"/>
        </w:rPr>
        <w:t>) по адресу:</w:t>
      </w:r>
    </w:p>
    <w:p w:rsidR="00C91A97" w:rsidRPr="001F2BF2" w:rsidRDefault="00C91A97" w:rsidP="00C91A9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имеющи</w:t>
      </w:r>
      <w:proofErr w:type="gramStart"/>
      <w:r w:rsidRPr="001F2BF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F2BF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F2BF2">
        <w:rPr>
          <w:rFonts w:ascii="Times New Roman" w:hAnsi="Times New Roman" w:cs="Times New Roman"/>
          <w:sz w:val="26"/>
          <w:szCs w:val="26"/>
        </w:rPr>
        <w:t>) паспорт:</w:t>
      </w:r>
    </w:p>
    <w:p w:rsidR="00C91A97" w:rsidRPr="001F2BF2" w:rsidRDefault="00C91A97" w:rsidP="00C91A97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F2BF2">
        <w:rPr>
          <w:rFonts w:ascii="Times New Roman" w:hAnsi="Times New Roman" w:cs="Times New Roman"/>
          <w:i/>
          <w:sz w:val="16"/>
          <w:szCs w:val="16"/>
        </w:rPr>
        <w:t>(серия, номер, место и дата выдачи, код подразделения)</w:t>
      </w:r>
    </w:p>
    <w:p w:rsidR="00C91A97" w:rsidRPr="001F2BF2" w:rsidRDefault="00C91A97" w:rsidP="00C91A9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Цель предоставления согласия: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91A97" w:rsidRPr="001F2BF2" w:rsidTr="003C235B">
        <w:trPr>
          <w:trHeight w:val="544"/>
        </w:trPr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согласен на получение АО КБ «</w:t>
            </w:r>
            <w:proofErr w:type="spellStart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Приобье</w:t>
            </w:r>
            <w:proofErr w:type="spellEnd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» основной части моей кредитной истории, информации обо мне, а также на предоставление всей необходимой информации обо мне и о моих обязательствах по кредитным договорам в одно или несколько бюро кредитных историй (в соответствии с Федеральным законом «О кредитных историях» от 30.12.2004 № 218-ФЗ и перечнем сведений, установленных договором АО КБ «</w:t>
            </w:r>
            <w:proofErr w:type="spellStart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Приобье</w:t>
            </w:r>
            <w:proofErr w:type="spellEnd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» с бюро кредитных историй</w:t>
            </w:r>
            <w:proofErr w:type="gramEnd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 xml:space="preserve">) и в целях формирования моей кредитной истории. </w:t>
            </w:r>
          </w:p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Право выбора бюро кредитных историй предоставляется мной АО КБ «</w:t>
            </w:r>
            <w:proofErr w:type="spellStart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Приобье</w:t>
            </w:r>
            <w:proofErr w:type="spellEnd"/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» по его усмотрению и дополнительного согласования со мной не требует.</w:t>
            </w:r>
          </w:p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Код субъекта кредитной истории:</w:t>
            </w:r>
          </w:p>
          <w:tbl>
            <w:tblPr>
              <w:tblStyle w:val="a4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91A97" w:rsidRPr="001F2BF2" w:rsidTr="003C235B">
              <w:tc>
                <w:tcPr>
                  <w:tcW w:w="562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C91A97" w:rsidRPr="001F2BF2" w:rsidRDefault="00C91A97" w:rsidP="003C23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A97" w:rsidRPr="001F2BF2" w:rsidTr="003C235B">
        <w:trPr>
          <w:trHeight w:val="565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A97" w:rsidRPr="001F2BF2" w:rsidTr="003C235B">
        <w:trPr>
          <w:trHeight w:val="565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A97" w:rsidRPr="001F2BF2" w:rsidTr="003C235B">
        <w:trPr>
          <w:trHeight w:val="565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A97" w:rsidRPr="001F2BF2" w:rsidTr="003C235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Я,  ____________________________________________________________ ___________ _______________ код подтверждаю /_________________/.</w:t>
            </w:r>
          </w:p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B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(подпись)  </w:t>
            </w:r>
          </w:p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 xml:space="preserve">«___» ______________ 20__г.  </w:t>
            </w:r>
          </w:p>
          <w:p w:rsidR="00C91A97" w:rsidRPr="001F2BF2" w:rsidRDefault="00C91A97" w:rsidP="003C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*Указать свой код, сформированный посредством комбинации цифровых и буквенных символов в соответствии с пунктом 2.13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«Интернет»». Код (дополнительный код) произвольно формируется заемщиком и должен состоять из букв русского алфавита и цифр или букв латинского алфавита и цифр. Минимальная длина кодов не должна быть менее 4-х (четырех) знаков, максимальная - не должна быть более 15-ти (пятнадцати) знаков.</w:t>
            </w:r>
          </w:p>
        </w:tc>
      </w:tr>
    </w:tbl>
    <w:p w:rsidR="00C91A97" w:rsidRPr="001F2BF2" w:rsidRDefault="00C91A97" w:rsidP="00C91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          Настоящее согласие является безотзывным и в соответствии с ч. 10 ст. 6 Федерального закона от 30.12.2004 № 218-ФЗ “О кредитных историях” считается действительным в течение шести месяцев со дня его оформления. В случае</w:t>
      </w:r>
      <w:proofErr w:type="gramStart"/>
      <w:r w:rsidRPr="001F2B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F2BF2">
        <w:rPr>
          <w:rFonts w:ascii="Times New Roman" w:hAnsi="Times New Roman" w:cs="Times New Roman"/>
          <w:sz w:val="26"/>
          <w:szCs w:val="26"/>
        </w:rPr>
        <w:t xml:space="preserve"> если в течение указанного срока с субъектом кредитной истории будет заключен кредитный договор, данное согласие субъекта кредитной истории сохраняет силу в течение всего срока действия кредитного договора. </w:t>
      </w:r>
    </w:p>
    <w:p w:rsidR="00C91A97" w:rsidRPr="001F2BF2" w:rsidRDefault="00C91A97" w:rsidP="00C91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pStyle w:val="a3"/>
      </w:pPr>
      <w:r w:rsidRPr="001F2BF2">
        <w:t>___________________________________________________________/_______________________/</w:t>
      </w:r>
    </w:p>
    <w:p w:rsidR="00C91A97" w:rsidRPr="001F2BF2" w:rsidRDefault="00C91A97" w:rsidP="00C91A97">
      <w:pPr>
        <w:pStyle w:val="a3"/>
        <w:rPr>
          <w:rFonts w:ascii="Times New Roman" w:hAnsi="Times New Roman" w:cs="Times New Roman"/>
          <w:sz w:val="16"/>
          <w:szCs w:val="16"/>
        </w:rPr>
      </w:pPr>
      <w:r w:rsidRPr="001F2BF2">
        <w:rPr>
          <w:sz w:val="16"/>
          <w:szCs w:val="16"/>
        </w:rPr>
        <w:t xml:space="preserve">                      </w:t>
      </w:r>
      <w:r w:rsidRPr="001F2BF2">
        <w:rPr>
          <w:sz w:val="16"/>
          <w:szCs w:val="16"/>
        </w:rPr>
        <w:tab/>
      </w:r>
      <w:r w:rsidRPr="001F2BF2">
        <w:rPr>
          <w:sz w:val="16"/>
          <w:szCs w:val="16"/>
        </w:rPr>
        <w:tab/>
      </w:r>
      <w:r w:rsidRPr="001F2BF2">
        <w:rPr>
          <w:sz w:val="16"/>
          <w:szCs w:val="16"/>
        </w:rPr>
        <w:tab/>
      </w:r>
      <w:r w:rsidRPr="001F2BF2">
        <w:rPr>
          <w:sz w:val="16"/>
          <w:szCs w:val="16"/>
        </w:rPr>
        <w:tab/>
      </w:r>
      <w:r w:rsidRPr="001F2BF2">
        <w:rPr>
          <w:rFonts w:ascii="Times New Roman" w:hAnsi="Times New Roman" w:cs="Times New Roman"/>
          <w:sz w:val="16"/>
          <w:szCs w:val="16"/>
        </w:rPr>
        <w:t>(ФИО)                                                                                          (подпись)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Заполняется Банком: 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Согласие принято: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lastRenderedPageBreak/>
        <w:t xml:space="preserve"> «____» ________________ 20__г. 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_________________________ __________________ /_________________________ /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F2BF2">
        <w:rPr>
          <w:rFonts w:ascii="Times New Roman" w:hAnsi="Times New Roman" w:cs="Times New Roman"/>
          <w:sz w:val="16"/>
          <w:szCs w:val="18"/>
        </w:rPr>
        <w:t xml:space="preserve">                (Должность специалиста)                                                  (подпись)                                                      (ФИО)</w:t>
      </w:r>
    </w:p>
    <w:p w:rsidR="00C91A97" w:rsidRPr="001F2BF2" w:rsidRDefault="00C91A97" w:rsidP="00C91A97">
      <w:pPr>
        <w:pStyle w:val="1"/>
        <w:pBdr>
          <w:bottom w:val="none" w:sz="0" w:space="0" w:color="auto"/>
        </w:pBdr>
        <w:spacing w:line="240" w:lineRule="auto"/>
        <w:ind w:firstLine="0"/>
        <w:rPr>
          <w:sz w:val="26"/>
          <w:szCs w:val="26"/>
          <w:lang w:val="ru-RU"/>
        </w:rPr>
      </w:pP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Кредитный отчет запрошен в бюро кредитных историй: «____» ________________ 20__г. 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___ ___ час</w:t>
      </w:r>
      <w:proofErr w:type="gramStart"/>
      <w:r w:rsidRPr="001F2BF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F2BF2">
        <w:rPr>
          <w:rFonts w:ascii="Times New Roman" w:hAnsi="Times New Roman" w:cs="Times New Roman"/>
          <w:sz w:val="26"/>
          <w:szCs w:val="26"/>
        </w:rPr>
        <w:t xml:space="preserve"> ___ ___ </w:t>
      </w:r>
      <w:proofErr w:type="gramStart"/>
      <w:r w:rsidRPr="001F2BF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F2BF2">
        <w:rPr>
          <w:rFonts w:ascii="Times New Roman" w:hAnsi="Times New Roman" w:cs="Times New Roman"/>
          <w:sz w:val="26"/>
          <w:szCs w:val="26"/>
        </w:rPr>
        <w:t>ин.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 _________________________ __________________ /_________________________ /</w:t>
      </w:r>
    </w:p>
    <w:p w:rsidR="00C91A97" w:rsidRPr="001F2BF2" w:rsidRDefault="00C91A97" w:rsidP="00C91A97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F2BF2">
        <w:rPr>
          <w:rFonts w:ascii="Times New Roman" w:hAnsi="Times New Roman" w:cs="Times New Roman"/>
          <w:sz w:val="16"/>
          <w:szCs w:val="18"/>
        </w:rPr>
        <w:t xml:space="preserve">                (Должность специалиста)                                                  (подпись)                                                      (ФИО)</w:t>
      </w:r>
    </w:p>
    <w:p w:rsidR="00B33733" w:rsidRPr="00C91A97" w:rsidRDefault="00F252C8" w:rsidP="00C91A9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33733" w:rsidRPr="00C9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1A"/>
    <w:rsid w:val="0040381A"/>
    <w:rsid w:val="00503FD3"/>
    <w:rsid w:val="005250EA"/>
    <w:rsid w:val="00C91A97"/>
    <w:rsid w:val="00F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7"/>
  </w:style>
  <w:style w:type="paragraph" w:styleId="1">
    <w:name w:val="heading 1"/>
    <w:basedOn w:val="a"/>
    <w:next w:val="a"/>
    <w:link w:val="10"/>
    <w:qFormat/>
    <w:rsid w:val="00C91A97"/>
    <w:pPr>
      <w:keepNext/>
      <w:pBdr>
        <w:bottom w:val="single" w:sz="12" w:space="1" w:color="auto"/>
      </w:pBdr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9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 Spacing"/>
    <w:uiPriority w:val="1"/>
    <w:qFormat/>
    <w:rsid w:val="00C91A97"/>
    <w:pPr>
      <w:spacing w:after="0" w:line="240" w:lineRule="auto"/>
    </w:pPr>
  </w:style>
  <w:style w:type="table" w:styleId="a4">
    <w:name w:val="Table Grid"/>
    <w:basedOn w:val="a1"/>
    <w:uiPriority w:val="39"/>
    <w:rsid w:val="00C9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7"/>
  </w:style>
  <w:style w:type="paragraph" w:styleId="1">
    <w:name w:val="heading 1"/>
    <w:basedOn w:val="a"/>
    <w:next w:val="a"/>
    <w:link w:val="10"/>
    <w:qFormat/>
    <w:rsid w:val="00C91A97"/>
    <w:pPr>
      <w:keepNext/>
      <w:pBdr>
        <w:bottom w:val="single" w:sz="12" w:space="1" w:color="auto"/>
      </w:pBdr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9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 Spacing"/>
    <w:uiPriority w:val="1"/>
    <w:qFormat/>
    <w:rsid w:val="00C91A97"/>
    <w:pPr>
      <w:spacing w:after="0" w:line="240" w:lineRule="auto"/>
    </w:pPr>
  </w:style>
  <w:style w:type="table" w:styleId="a4">
    <w:name w:val="Table Grid"/>
    <w:basedOn w:val="a1"/>
    <w:uiPriority w:val="39"/>
    <w:rsid w:val="00C9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2021-07-06T11:04:00Z</dcterms:created>
  <dcterms:modified xsi:type="dcterms:W3CDTF">2021-07-06T11:32:00Z</dcterms:modified>
</cp:coreProperties>
</file>